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87" w:rsidRDefault="005F41D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346287" w:rsidRDefault="005F41DE">
      <w:pPr>
        <w:spacing w:line="720" w:lineRule="exact"/>
        <w:ind w:firstLineChars="1100" w:firstLine="4859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外文图书荐购表</w:t>
      </w:r>
    </w:p>
    <w:p w:rsidR="008C2FBA" w:rsidRDefault="008C2FBA" w:rsidP="008C2FBA">
      <w:pPr>
        <w:spacing w:line="720" w:lineRule="exact"/>
        <w:ind w:firstLineChars="1100" w:firstLine="4840"/>
        <w:rPr>
          <w:sz w:val="44"/>
          <w:szCs w:val="44"/>
        </w:rPr>
      </w:pPr>
    </w:p>
    <w:p w:rsidR="008C2FBA" w:rsidRPr="00EA5DE9" w:rsidRDefault="008C2FBA" w:rsidP="008C2FBA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EA5DE9">
        <w:rPr>
          <w:rFonts w:ascii="仿宋_GB2312" w:eastAsia="仿宋_GB2312" w:hint="eastAsia"/>
          <w:sz w:val="32"/>
          <w:szCs w:val="32"/>
        </w:rPr>
        <w:t>为进一步加强图书馆外文文献资源建设，合理高效地采购外文纸质图书，更加精准地服务学校教学和科研工作，图书馆面向全校师生征集荐购优秀的外文图书。</w:t>
      </w:r>
    </w:p>
    <w:p w:rsidR="00346287" w:rsidRPr="008C2FBA" w:rsidRDefault="008C2FB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荐购需提供图书信息，具体包括：书名（中外文）、作者、出版社、出版日期、学科。请各位读者填写下列表格内容：</w:t>
      </w:r>
    </w:p>
    <w:tbl>
      <w:tblPr>
        <w:tblStyle w:val="a3"/>
        <w:tblW w:w="0" w:type="auto"/>
        <w:tblLook w:val="04A0"/>
      </w:tblPr>
      <w:tblGrid>
        <w:gridCol w:w="4671"/>
        <w:gridCol w:w="1850"/>
        <w:gridCol w:w="1923"/>
        <w:gridCol w:w="1833"/>
        <w:gridCol w:w="1858"/>
        <w:gridCol w:w="1858"/>
      </w:tblGrid>
      <w:tr w:rsidR="00346287" w:rsidTr="005F41DE">
        <w:tc>
          <w:tcPr>
            <w:tcW w:w="4671" w:type="dxa"/>
          </w:tcPr>
          <w:p w:rsidR="00346287" w:rsidRDefault="005F41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书名（外文）</w:t>
            </w:r>
          </w:p>
        </w:tc>
        <w:tc>
          <w:tcPr>
            <w:tcW w:w="1850" w:type="dxa"/>
          </w:tcPr>
          <w:p w:rsidR="00346287" w:rsidRDefault="005F41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书名（中文）</w:t>
            </w:r>
          </w:p>
        </w:tc>
        <w:tc>
          <w:tcPr>
            <w:tcW w:w="1923" w:type="dxa"/>
          </w:tcPr>
          <w:p w:rsidR="00346287" w:rsidRDefault="005F41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作者</w:t>
            </w:r>
          </w:p>
        </w:tc>
        <w:tc>
          <w:tcPr>
            <w:tcW w:w="1833" w:type="dxa"/>
          </w:tcPr>
          <w:p w:rsidR="00346287" w:rsidRDefault="005F41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出版社</w:t>
            </w:r>
          </w:p>
        </w:tc>
        <w:tc>
          <w:tcPr>
            <w:tcW w:w="1858" w:type="dxa"/>
          </w:tcPr>
          <w:p w:rsidR="00346287" w:rsidRDefault="005F41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出版日期</w:t>
            </w:r>
          </w:p>
        </w:tc>
        <w:tc>
          <w:tcPr>
            <w:tcW w:w="1858" w:type="dxa"/>
          </w:tcPr>
          <w:p w:rsidR="00346287" w:rsidRDefault="005F41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学科</w:t>
            </w:r>
          </w:p>
        </w:tc>
      </w:tr>
      <w:tr w:rsidR="00346287" w:rsidTr="005F41DE">
        <w:trPr>
          <w:trHeight w:val="721"/>
        </w:trPr>
        <w:tc>
          <w:tcPr>
            <w:tcW w:w="4671" w:type="dxa"/>
          </w:tcPr>
          <w:p w:rsidR="00346287" w:rsidRDefault="00346287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346287" w:rsidRDefault="00346287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:rsidR="00346287" w:rsidRDefault="00346287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346287" w:rsidRDefault="00346287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46287" w:rsidRDefault="00346287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46287" w:rsidRDefault="00346287">
            <w:pPr>
              <w:rPr>
                <w:sz w:val="28"/>
                <w:szCs w:val="28"/>
              </w:rPr>
            </w:pPr>
          </w:p>
        </w:tc>
      </w:tr>
      <w:tr w:rsidR="00346287" w:rsidTr="005F41DE">
        <w:trPr>
          <w:trHeight w:val="721"/>
        </w:trPr>
        <w:tc>
          <w:tcPr>
            <w:tcW w:w="4671" w:type="dxa"/>
          </w:tcPr>
          <w:p w:rsidR="00346287" w:rsidRDefault="00346287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346287" w:rsidRDefault="00346287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:rsidR="00346287" w:rsidRDefault="00346287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346287" w:rsidRDefault="00346287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46287" w:rsidRDefault="00346287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46287" w:rsidRDefault="00346287">
            <w:pPr>
              <w:rPr>
                <w:sz w:val="28"/>
                <w:szCs w:val="28"/>
              </w:rPr>
            </w:pPr>
          </w:p>
        </w:tc>
      </w:tr>
    </w:tbl>
    <w:p w:rsidR="00346287" w:rsidRDefault="005F41D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除了填写本表格外，还可通过以下方法：图书馆</w:t>
      </w:r>
      <w:r w:rsidR="007261A0">
        <w:rPr>
          <w:rFonts w:ascii="仿宋_GB2312" w:eastAsia="仿宋_GB2312" w:hAnsi="仿宋_GB2312" w:cs="仿宋_GB2312" w:hint="eastAsia"/>
          <w:sz w:val="32"/>
          <w:szCs w:val="32"/>
        </w:rPr>
        <w:t>网站</w:t>
      </w:r>
      <w:r>
        <w:rPr>
          <w:rFonts w:ascii="仿宋_GB2312" w:eastAsia="仿宋_GB2312" w:hAnsi="仿宋_GB2312" w:cs="仿宋_GB2312" w:hint="eastAsia"/>
          <w:sz w:val="32"/>
          <w:szCs w:val="32"/>
        </w:rPr>
        <w:t>首页-常用服务-图书荐购-登录账号-读者荐购栏目进行推荐。</w:t>
      </w:r>
      <w:bookmarkStart w:id="0" w:name="_GoBack"/>
      <w:bookmarkEnd w:id="0"/>
    </w:p>
    <w:sectPr w:rsidR="00346287" w:rsidSect="00346287">
      <w:pgSz w:w="16838" w:h="11906" w:orient="landscape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6287"/>
    <w:rsid w:val="002273BC"/>
    <w:rsid w:val="00346287"/>
    <w:rsid w:val="005F41DE"/>
    <w:rsid w:val="007261A0"/>
    <w:rsid w:val="00760725"/>
    <w:rsid w:val="008C2FBA"/>
    <w:rsid w:val="00EF5AB2"/>
    <w:rsid w:val="06DC2CEA"/>
    <w:rsid w:val="0F932F78"/>
    <w:rsid w:val="118B74A6"/>
    <w:rsid w:val="17DC7D7E"/>
    <w:rsid w:val="1CD1769C"/>
    <w:rsid w:val="203526CA"/>
    <w:rsid w:val="2A1E5C24"/>
    <w:rsid w:val="2CA52FD2"/>
    <w:rsid w:val="3DA57244"/>
    <w:rsid w:val="3E6508DB"/>
    <w:rsid w:val="42311FEB"/>
    <w:rsid w:val="521378C7"/>
    <w:rsid w:val="7F84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2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4628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彭国辉(20071753)</cp:lastModifiedBy>
  <cp:revision>5</cp:revision>
  <dcterms:created xsi:type="dcterms:W3CDTF">2023-10-16T08:07:00Z</dcterms:created>
  <dcterms:modified xsi:type="dcterms:W3CDTF">2023-10-18T03:50:00Z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4EEE3DE8F58B492BB033DD75862DE02E</vt:lpwstr>
  </property>
</Properties>
</file>